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175D6">
      <w:pPr>
        <w:keepNext w:val="0"/>
        <w:keepLines w:val="0"/>
        <w:widowControl/>
        <w:suppressLineNumbers w:val="0"/>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附件1</w:t>
      </w:r>
    </w:p>
    <w:p w14:paraId="037625CC">
      <w:pPr>
        <w:keepNext w:val="0"/>
        <w:keepLines w:val="0"/>
        <w:widowControl/>
        <w:suppressLineNumbers w:val="0"/>
        <w:ind w:firstLine="560" w:firstLineChars="200"/>
        <w:jc w:val="both"/>
        <w:rPr>
          <w:rFonts w:hint="eastAsia" w:ascii="仿宋" w:hAnsi="仿宋" w:eastAsia="仿宋" w:cs="仿宋"/>
          <w:color w:val="000000"/>
          <w:kern w:val="0"/>
          <w:sz w:val="28"/>
          <w:szCs w:val="28"/>
          <w:lang w:val="en-US" w:eastAsia="zh-CN" w:bidi="ar"/>
        </w:rPr>
      </w:pPr>
    </w:p>
    <w:p w14:paraId="7E8D9371">
      <w:pPr>
        <w:keepNext w:val="0"/>
        <w:keepLines w:val="0"/>
        <w:widowControl/>
        <w:suppressLineNumbers w:val="0"/>
        <w:jc w:val="center"/>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南京航空航天大学采购代理机构遴选项目需求</w:t>
      </w:r>
    </w:p>
    <w:p w14:paraId="4E86DFAF">
      <w:pPr>
        <w:keepNext w:val="0"/>
        <w:keepLines w:val="0"/>
        <w:widowControl/>
        <w:numPr>
          <w:ilvl w:val="0"/>
          <w:numId w:val="0"/>
        </w:numPr>
        <w:suppressLineNumbers w:val="0"/>
        <w:jc w:val="left"/>
        <w:rPr>
          <w:rFonts w:hint="eastAsia" w:ascii="仿宋" w:hAnsi="仿宋" w:eastAsia="仿宋" w:cs="仿宋"/>
          <w:color w:val="000000"/>
          <w:kern w:val="0"/>
          <w:sz w:val="28"/>
          <w:szCs w:val="28"/>
          <w:lang w:val="en-US" w:eastAsia="zh-CN" w:bidi="ar"/>
        </w:rPr>
      </w:pPr>
    </w:p>
    <w:p w14:paraId="37E250C6">
      <w:pPr>
        <w:keepNext w:val="0"/>
        <w:keepLines w:val="0"/>
        <w:widowControl/>
        <w:numPr>
          <w:ilvl w:val="0"/>
          <w:numId w:val="0"/>
        </w:numPr>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一、本次采购拟实现的功能和目标</w:t>
      </w:r>
    </w:p>
    <w:p w14:paraId="6B91A74D">
      <w:pPr>
        <w:keepNext w:val="0"/>
        <w:keepLines w:val="0"/>
        <w:widowControl/>
        <w:numPr>
          <w:ilvl w:val="0"/>
          <w:numId w:val="0"/>
        </w:numPr>
        <w:suppressLineNumbers w:val="0"/>
        <w:ind w:firstLine="56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南京航空航天大学拟遴选采购代理机构从事学校货物、服务和工程项目的招标采购。</w:t>
      </w:r>
    </w:p>
    <w:p w14:paraId="56FDF9D7">
      <w:pPr>
        <w:keepNext w:val="0"/>
        <w:keepLines w:val="0"/>
        <w:widowControl/>
        <w:numPr>
          <w:ilvl w:val="0"/>
          <w:numId w:val="0"/>
        </w:numPr>
        <w:suppressLineNumbers w:val="0"/>
        <w:ind w:firstLine="56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本项目分标段招标，分标段情况：</w:t>
      </w:r>
    </w:p>
    <w:p w14:paraId="237005A0">
      <w:pPr>
        <w:keepNext w:val="0"/>
        <w:keepLines w:val="0"/>
        <w:widowControl/>
        <w:numPr>
          <w:ilvl w:val="0"/>
          <w:numId w:val="0"/>
        </w:numPr>
        <w:suppressLineNumbers w:val="0"/>
        <w:ind w:firstLine="56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标段一：货物、服务项目采购代理；</w:t>
      </w:r>
    </w:p>
    <w:p w14:paraId="5511C1D0">
      <w:pPr>
        <w:keepNext w:val="0"/>
        <w:keepLines w:val="0"/>
        <w:widowControl/>
        <w:numPr>
          <w:ilvl w:val="0"/>
          <w:numId w:val="0"/>
        </w:numPr>
        <w:suppressLineNumbers w:val="0"/>
        <w:ind w:firstLine="56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标段二：工程及相关服务项目采购代理。</w:t>
      </w:r>
    </w:p>
    <w:p w14:paraId="4E411612">
      <w:pPr>
        <w:keepNext w:val="0"/>
        <w:keepLines w:val="0"/>
        <w:widowControl/>
        <w:numPr>
          <w:ilvl w:val="0"/>
          <w:numId w:val="0"/>
        </w:numPr>
        <w:suppressLineNumbers w:val="0"/>
        <w:ind w:firstLine="56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注：本项目供应商仅可选择1个标段进行报名。</w:t>
      </w:r>
    </w:p>
    <w:p w14:paraId="2ADDAFD4">
      <w:pPr>
        <w:keepNext w:val="0"/>
        <w:keepLines w:val="0"/>
        <w:widowControl/>
        <w:numPr>
          <w:ilvl w:val="0"/>
          <w:numId w:val="0"/>
        </w:numPr>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本次拟入围5家采购代理机构，其中，标段一2家，标段二3家。</w:t>
      </w:r>
    </w:p>
    <w:p w14:paraId="4FE3C667">
      <w:pPr>
        <w:keepNext w:val="0"/>
        <w:keepLines w:val="0"/>
        <w:widowControl/>
        <w:numPr>
          <w:ilvl w:val="0"/>
          <w:numId w:val="0"/>
        </w:numPr>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服务期：2026年—2028年，合同一年一签，每年服务期结束，学校对招标代理公司进行考核后决定是否续签合同；如遇国家政策调整学校保留随时终止合同的权利。</w:t>
      </w:r>
    </w:p>
    <w:p w14:paraId="1B9931D4">
      <w:pPr>
        <w:keepNext w:val="0"/>
        <w:keepLines w:val="0"/>
        <w:widowControl/>
        <w:numPr>
          <w:ilvl w:val="0"/>
          <w:numId w:val="0"/>
        </w:numPr>
        <w:suppressLineNumbers w:val="0"/>
        <w:ind w:firstLine="560" w:firstLineChars="200"/>
        <w:jc w:val="left"/>
        <w:rPr>
          <w:rFonts w:hint="eastAsia" w:ascii="仿宋" w:hAnsi="仿宋" w:eastAsia="仿宋" w:cs="仿宋"/>
          <w:color w:val="000000"/>
          <w:kern w:val="0"/>
          <w:sz w:val="28"/>
          <w:szCs w:val="28"/>
          <w:lang w:val="en-US" w:eastAsia="zh-CN" w:bidi="ar"/>
        </w:rPr>
      </w:pPr>
    </w:p>
    <w:p w14:paraId="52E7B49F">
      <w:pPr>
        <w:keepNext w:val="0"/>
        <w:keepLines w:val="0"/>
        <w:widowControl/>
        <w:numPr>
          <w:ilvl w:val="0"/>
          <w:numId w:val="0"/>
        </w:numPr>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二、招标基本要求（具体要求详见遴选文件）</w:t>
      </w:r>
    </w:p>
    <w:p w14:paraId="5AE90590">
      <w:pPr>
        <w:keepNext w:val="0"/>
        <w:keepLines w:val="0"/>
        <w:widowControl/>
        <w:numPr>
          <w:ilvl w:val="0"/>
          <w:numId w:val="0"/>
        </w:numPr>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1.在南京市有固定的办公场所和组织招标必备的场地及设备设施；</w:t>
      </w:r>
    </w:p>
    <w:p w14:paraId="4541108E">
      <w:pPr>
        <w:keepNext w:val="0"/>
        <w:keepLines w:val="0"/>
        <w:widowControl/>
        <w:numPr>
          <w:ilvl w:val="0"/>
          <w:numId w:val="0"/>
        </w:numPr>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2.具备一定数量的从事招标采购的专业人员，每个招标项目可为南京航空航天大学提供至少2名固定自有工作人员（含1名项目经理）；</w:t>
      </w:r>
    </w:p>
    <w:p w14:paraId="4750F834">
      <w:pPr>
        <w:keepNext w:val="0"/>
        <w:keepLines w:val="0"/>
        <w:widowControl/>
        <w:numPr>
          <w:ilvl w:val="0"/>
          <w:numId w:val="0"/>
        </w:numPr>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3.具有编制招标采购文件和组织评标评审的能力。</w:t>
      </w:r>
    </w:p>
    <w:p w14:paraId="5579B567">
      <w:pPr>
        <w:keepNext w:val="0"/>
        <w:keepLines w:val="0"/>
        <w:widowControl/>
        <w:numPr>
          <w:ilvl w:val="0"/>
          <w:numId w:val="0"/>
        </w:numPr>
        <w:suppressLineNumbers w:val="0"/>
        <w:jc w:val="left"/>
        <w:rPr>
          <w:rFonts w:hint="eastAsia" w:ascii="仿宋" w:hAnsi="仿宋" w:eastAsia="仿宋" w:cs="仿宋"/>
          <w:color w:val="000000"/>
          <w:kern w:val="0"/>
          <w:sz w:val="28"/>
          <w:szCs w:val="28"/>
          <w:lang w:val="en-US" w:eastAsia="zh-CN" w:bidi="ar"/>
        </w:rPr>
      </w:pPr>
    </w:p>
    <w:p w14:paraId="54C28EDF">
      <w:pPr>
        <w:keepNext w:val="0"/>
        <w:keepLines w:val="0"/>
        <w:widowControl/>
        <w:numPr>
          <w:ilvl w:val="0"/>
          <w:numId w:val="0"/>
        </w:numPr>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三、供应商特殊资质要求</w:t>
      </w:r>
    </w:p>
    <w:p w14:paraId="1018C585">
      <w:pPr>
        <w:keepNext w:val="0"/>
        <w:keepLines w:val="0"/>
        <w:widowControl/>
        <w:numPr>
          <w:ilvl w:val="0"/>
          <w:numId w:val="0"/>
        </w:numPr>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1.供应商必须于2026年3月1日前完成政府采购代理服务登记备案工作，并提供相应证明材料；</w:t>
      </w:r>
    </w:p>
    <w:p w14:paraId="0A67F598">
      <w:pPr>
        <w:keepNext w:val="0"/>
        <w:keepLines w:val="0"/>
        <w:widowControl/>
        <w:numPr>
          <w:ilvl w:val="0"/>
          <w:numId w:val="0"/>
        </w:numPr>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2.供应商必须同时具备在南京市公共资源交易中心操作招标代理项目的资格，提供有效证明材料（包括但不限于2026年3月1日前的备案证明或招标公告等）。</w:t>
      </w:r>
    </w:p>
    <w:p w14:paraId="76AC51D0">
      <w:pPr>
        <w:keepNext w:val="0"/>
        <w:keepLines w:val="0"/>
        <w:widowControl/>
        <w:numPr>
          <w:ilvl w:val="0"/>
          <w:numId w:val="0"/>
        </w:numPr>
        <w:suppressLineNumbers w:val="0"/>
        <w:ind w:firstLine="560" w:firstLineChars="200"/>
        <w:jc w:val="left"/>
        <w:rPr>
          <w:rFonts w:hint="eastAsia" w:ascii="仿宋" w:hAnsi="仿宋" w:eastAsia="仿宋" w:cs="仿宋"/>
          <w:color w:val="000000"/>
          <w:kern w:val="0"/>
          <w:sz w:val="28"/>
          <w:szCs w:val="28"/>
          <w:lang w:val="en-US" w:eastAsia="zh-CN" w:bidi="ar"/>
        </w:rPr>
      </w:pPr>
    </w:p>
    <w:p w14:paraId="5B768343">
      <w:pPr>
        <w:keepNext w:val="0"/>
        <w:keepLines w:val="0"/>
        <w:widowControl/>
        <w:numPr>
          <w:ilvl w:val="0"/>
          <w:numId w:val="0"/>
        </w:numPr>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四、其他</w:t>
      </w:r>
    </w:p>
    <w:p w14:paraId="060433B9">
      <w:pPr>
        <w:keepNext w:val="0"/>
        <w:keepLines w:val="0"/>
        <w:widowControl/>
        <w:numPr>
          <w:ilvl w:val="0"/>
          <w:numId w:val="0"/>
        </w:numPr>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1.本项目不收取投标保证金；</w:t>
      </w:r>
    </w:p>
    <w:p w14:paraId="4ECBBA3D">
      <w:pPr>
        <w:keepNext w:val="0"/>
        <w:keepLines w:val="0"/>
        <w:widowControl/>
        <w:numPr>
          <w:ilvl w:val="0"/>
          <w:numId w:val="0"/>
        </w:numPr>
        <w:suppressLineNumbers w:val="0"/>
        <w:ind w:firstLine="560" w:firstLineChars="200"/>
        <w:jc w:val="left"/>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w:t>
      </w:r>
      <w:r>
        <w:rPr>
          <w:rFonts w:hint="default" w:ascii="仿宋" w:hAnsi="仿宋" w:eastAsia="仿宋" w:cs="仿宋"/>
          <w:color w:val="000000"/>
          <w:kern w:val="0"/>
          <w:sz w:val="28"/>
          <w:szCs w:val="28"/>
          <w:lang w:val="en-US" w:eastAsia="zh-CN" w:bidi="ar"/>
        </w:rPr>
        <w:t>潜在供应商如有技术疑问，请直接将相关问题发送至报名邮箱。关于“邮件是否查收”等非技术问题</w:t>
      </w:r>
      <w:bookmarkStart w:id="0" w:name="_GoBack"/>
      <w:bookmarkEnd w:id="0"/>
      <w:r>
        <w:rPr>
          <w:rFonts w:hint="default" w:ascii="仿宋" w:hAnsi="仿宋" w:eastAsia="仿宋" w:cs="仿宋"/>
          <w:color w:val="000000"/>
          <w:kern w:val="0"/>
          <w:sz w:val="28"/>
          <w:szCs w:val="28"/>
          <w:lang w:val="en-US" w:eastAsia="zh-CN" w:bidi="ar"/>
        </w:rPr>
        <w:t>，可于工作日16:00-17:30来电咨询，其他时间概不受理。</w:t>
      </w:r>
    </w:p>
    <w:sectPr>
      <w:footerReference r:id="rId3" w:type="default"/>
      <w:pgSz w:w="11906" w:h="16838"/>
      <w:pgMar w:top="964" w:right="1826" w:bottom="1021" w:left="1797" w:header="851" w:footer="992" w:gutter="0"/>
      <w:cols w:space="720" w:num="1"/>
      <w:formProt w:val="0"/>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EC43F">
    <w:pPr>
      <w:pStyle w:val="8"/>
    </w:pPr>
    <w:r>
      <w:fldChar w:fldCharType="begin"/>
    </w:r>
    <w:r>
      <w:rPr>
        <w:rStyle w:val="17"/>
      </w:rPr>
      <w:instrText xml:space="preserve"> PAGE </w:instrText>
    </w:r>
    <w:r>
      <w:fldChar w:fldCharType="separate"/>
    </w:r>
    <w:r>
      <w:rPr>
        <w:rStyle w:val="17"/>
      </w:rPr>
      <w:t>3</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F8"/>
    <w:rsid w:val="00001F2F"/>
    <w:rsid w:val="00002E50"/>
    <w:rsid w:val="000061EA"/>
    <w:rsid w:val="000067EC"/>
    <w:rsid w:val="00007F0C"/>
    <w:rsid w:val="000131BD"/>
    <w:rsid w:val="00014437"/>
    <w:rsid w:val="00014675"/>
    <w:rsid w:val="00014A0A"/>
    <w:rsid w:val="00015B8D"/>
    <w:rsid w:val="00020526"/>
    <w:rsid w:val="000219F1"/>
    <w:rsid w:val="000231E4"/>
    <w:rsid w:val="00023C10"/>
    <w:rsid w:val="00027FD5"/>
    <w:rsid w:val="00031AA9"/>
    <w:rsid w:val="00036A3D"/>
    <w:rsid w:val="00044CCB"/>
    <w:rsid w:val="00045BDF"/>
    <w:rsid w:val="00060587"/>
    <w:rsid w:val="0006130D"/>
    <w:rsid w:val="00067364"/>
    <w:rsid w:val="000674F8"/>
    <w:rsid w:val="00067769"/>
    <w:rsid w:val="00084B14"/>
    <w:rsid w:val="00086640"/>
    <w:rsid w:val="00086CB8"/>
    <w:rsid w:val="0009096E"/>
    <w:rsid w:val="00090C9A"/>
    <w:rsid w:val="000924BF"/>
    <w:rsid w:val="0009251E"/>
    <w:rsid w:val="00095BFB"/>
    <w:rsid w:val="00097F86"/>
    <w:rsid w:val="000A702D"/>
    <w:rsid w:val="000B4EDE"/>
    <w:rsid w:val="000B4F96"/>
    <w:rsid w:val="000C04BA"/>
    <w:rsid w:val="000C168D"/>
    <w:rsid w:val="000C243B"/>
    <w:rsid w:val="000C6997"/>
    <w:rsid w:val="000D31BE"/>
    <w:rsid w:val="000D479B"/>
    <w:rsid w:val="000E052D"/>
    <w:rsid w:val="000E178D"/>
    <w:rsid w:val="000E585B"/>
    <w:rsid w:val="000F35CF"/>
    <w:rsid w:val="000F5590"/>
    <w:rsid w:val="000F5891"/>
    <w:rsid w:val="000F5DDF"/>
    <w:rsid w:val="000F6FEC"/>
    <w:rsid w:val="00101716"/>
    <w:rsid w:val="00105E5E"/>
    <w:rsid w:val="001062B6"/>
    <w:rsid w:val="00110112"/>
    <w:rsid w:val="0011308B"/>
    <w:rsid w:val="00113224"/>
    <w:rsid w:val="001151FE"/>
    <w:rsid w:val="00116427"/>
    <w:rsid w:val="00127272"/>
    <w:rsid w:val="0013048D"/>
    <w:rsid w:val="00130E68"/>
    <w:rsid w:val="001311AC"/>
    <w:rsid w:val="0013184C"/>
    <w:rsid w:val="001319D9"/>
    <w:rsid w:val="00134233"/>
    <w:rsid w:val="00134DBF"/>
    <w:rsid w:val="00135F25"/>
    <w:rsid w:val="0014006F"/>
    <w:rsid w:val="001416E7"/>
    <w:rsid w:val="00141E4A"/>
    <w:rsid w:val="00144A9D"/>
    <w:rsid w:val="00144CAE"/>
    <w:rsid w:val="001518E5"/>
    <w:rsid w:val="00151D0B"/>
    <w:rsid w:val="001631E1"/>
    <w:rsid w:val="0016470E"/>
    <w:rsid w:val="00164FA6"/>
    <w:rsid w:val="00165BC5"/>
    <w:rsid w:val="00171172"/>
    <w:rsid w:val="00172A27"/>
    <w:rsid w:val="0017764D"/>
    <w:rsid w:val="001808A1"/>
    <w:rsid w:val="001850E7"/>
    <w:rsid w:val="00186F88"/>
    <w:rsid w:val="00187B8A"/>
    <w:rsid w:val="001918D5"/>
    <w:rsid w:val="00193041"/>
    <w:rsid w:val="00194647"/>
    <w:rsid w:val="00195D92"/>
    <w:rsid w:val="001A24FB"/>
    <w:rsid w:val="001A27FA"/>
    <w:rsid w:val="001A2A07"/>
    <w:rsid w:val="001A3901"/>
    <w:rsid w:val="001A6210"/>
    <w:rsid w:val="001A7A32"/>
    <w:rsid w:val="001B0AE1"/>
    <w:rsid w:val="001B0F38"/>
    <w:rsid w:val="001B14D0"/>
    <w:rsid w:val="001B3718"/>
    <w:rsid w:val="001B3FB2"/>
    <w:rsid w:val="001B7748"/>
    <w:rsid w:val="001C1C89"/>
    <w:rsid w:val="001C1E0C"/>
    <w:rsid w:val="001C41A5"/>
    <w:rsid w:val="001C7252"/>
    <w:rsid w:val="001D1134"/>
    <w:rsid w:val="001D3B99"/>
    <w:rsid w:val="001D4240"/>
    <w:rsid w:val="001E1F47"/>
    <w:rsid w:val="001E585B"/>
    <w:rsid w:val="001E70DC"/>
    <w:rsid w:val="001F2F28"/>
    <w:rsid w:val="00201559"/>
    <w:rsid w:val="00202CB9"/>
    <w:rsid w:val="00210EE8"/>
    <w:rsid w:val="002149B0"/>
    <w:rsid w:val="0022262C"/>
    <w:rsid w:val="0022317C"/>
    <w:rsid w:val="002342B8"/>
    <w:rsid w:val="00234464"/>
    <w:rsid w:val="00236E94"/>
    <w:rsid w:val="00243E2A"/>
    <w:rsid w:val="00243FF8"/>
    <w:rsid w:val="00246AF0"/>
    <w:rsid w:val="00256717"/>
    <w:rsid w:val="00256BE3"/>
    <w:rsid w:val="002605B4"/>
    <w:rsid w:val="0026283D"/>
    <w:rsid w:val="002753AA"/>
    <w:rsid w:val="00276470"/>
    <w:rsid w:val="00284F66"/>
    <w:rsid w:val="002912D7"/>
    <w:rsid w:val="0029380E"/>
    <w:rsid w:val="00295DBD"/>
    <w:rsid w:val="002A65B3"/>
    <w:rsid w:val="002A694D"/>
    <w:rsid w:val="002B0F04"/>
    <w:rsid w:val="002B3635"/>
    <w:rsid w:val="002B4DE4"/>
    <w:rsid w:val="002B53B2"/>
    <w:rsid w:val="002C6DC2"/>
    <w:rsid w:val="002C72F4"/>
    <w:rsid w:val="002D1CD5"/>
    <w:rsid w:val="002D5103"/>
    <w:rsid w:val="002F0D1F"/>
    <w:rsid w:val="002F2399"/>
    <w:rsid w:val="002F2C68"/>
    <w:rsid w:val="003008E9"/>
    <w:rsid w:val="00300E0B"/>
    <w:rsid w:val="00303967"/>
    <w:rsid w:val="003127B2"/>
    <w:rsid w:val="003142C2"/>
    <w:rsid w:val="00315F39"/>
    <w:rsid w:val="00317211"/>
    <w:rsid w:val="00323774"/>
    <w:rsid w:val="003258FC"/>
    <w:rsid w:val="003327CC"/>
    <w:rsid w:val="00334C1E"/>
    <w:rsid w:val="003355F8"/>
    <w:rsid w:val="00336EF1"/>
    <w:rsid w:val="0033703C"/>
    <w:rsid w:val="003413E6"/>
    <w:rsid w:val="0034334A"/>
    <w:rsid w:val="00343DD2"/>
    <w:rsid w:val="003454A1"/>
    <w:rsid w:val="003472F0"/>
    <w:rsid w:val="00347A9D"/>
    <w:rsid w:val="00350844"/>
    <w:rsid w:val="0035289E"/>
    <w:rsid w:val="00352960"/>
    <w:rsid w:val="00353120"/>
    <w:rsid w:val="00354B67"/>
    <w:rsid w:val="00360906"/>
    <w:rsid w:val="003625CB"/>
    <w:rsid w:val="003628BD"/>
    <w:rsid w:val="00362998"/>
    <w:rsid w:val="00364583"/>
    <w:rsid w:val="00364686"/>
    <w:rsid w:val="003660A0"/>
    <w:rsid w:val="00366F67"/>
    <w:rsid w:val="003705B5"/>
    <w:rsid w:val="00373EF5"/>
    <w:rsid w:val="00381A21"/>
    <w:rsid w:val="00383E7B"/>
    <w:rsid w:val="00385B5B"/>
    <w:rsid w:val="00392213"/>
    <w:rsid w:val="003963EF"/>
    <w:rsid w:val="00397B40"/>
    <w:rsid w:val="003A0A40"/>
    <w:rsid w:val="003A0C81"/>
    <w:rsid w:val="003A237B"/>
    <w:rsid w:val="003A2798"/>
    <w:rsid w:val="003A71C0"/>
    <w:rsid w:val="003C0F35"/>
    <w:rsid w:val="003C2706"/>
    <w:rsid w:val="003C32BA"/>
    <w:rsid w:val="003C4B6A"/>
    <w:rsid w:val="003C5BC8"/>
    <w:rsid w:val="003C6DEE"/>
    <w:rsid w:val="003C7C8B"/>
    <w:rsid w:val="003D51CC"/>
    <w:rsid w:val="003D542D"/>
    <w:rsid w:val="003D6E4A"/>
    <w:rsid w:val="003D7CFE"/>
    <w:rsid w:val="003E2091"/>
    <w:rsid w:val="003E35CE"/>
    <w:rsid w:val="003E43A4"/>
    <w:rsid w:val="003F1CE0"/>
    <w:rsid w:val="003F76F9"/>
    <w:rsid w:val="00400EFB"/>
    <w:rsid w:val="00402744"/>
    <w:rsid w:val="00403667"/>
    <w:rsid w:val="004049C5"/>
    <w:rsid w:val="00412E47"/>
    <w:rsid w:val="004204D0"/>
    <w:rsid w:val="0042089C"/>
    <w:rsid w:val="004226BA"/>
    <w:rsid w:val="00422C7A"/>
    <w:rsid w:val="004245F6"/>
    <w:rsid w:val="0042676D"/>
    <w:rsid w:val="0043084A"/>
    <w:rsid w:val="00431381"/>
    <w:rsid w:val="00432F92"/>
    <w:rsid w:val="004364BF"/>
    <w:rsid w:val="00441C47"/>
    <w:rsid w:val="00441DC9"/>
    <w:rsid w:val="00442647"/>
    <w:rsid w:val="004434FC"/>
    <w:rsid w:val="0044372A"/>
    <w:rsid w:val="00443940"/>
    <w:rsid w:val="004509F2"/>
    <w:rsid w:val="00450CF3"/>
    <w:rsid w:val="00450D01"/>
    <w:rsid w:val="004524DD"/>
    <w:rsid w:val="00460BEA"/>
    <w:rsid w:val="00466563"/>
    <w:rsid w:val="00466C1F"/>
    <w:rsid w:val="00471028"/>
    <w:rsid w:val="00472385"/>
    <w:rsid w:val="00473031"/>
    <w:rsid w:val="0047654C"/>
    <w:rsid w:val="00481FBA"/>
    <w:rsid w:val="0049247B"/>
    <w:rsid w:val="004946C1"/>
    <w:rsid w:val="004A1003"/>
    <w:rsid w:val="004A4C84"/>
    <w:rsid w:val="004B0F2E"/>
    <w:rsid w:val="004B3525"/>
    <w:rsid w:val="004B6E78"/>
    <w:rsid w:val="004B714F"/>
    <w:rsid w:val="004C2618"/>
    <w:rsid w:val="004C2961"/>
    <w:rsid w:val="004C4080"/>
    <w:rsid w:val="004C4147"/>
    <w:rsid w:val="004C4AAB"/>
    <w:rsid w:val="004C565F"/>
    <w:rsid w:val="004C6930"/>
    <w:rsid w:val="004C7935"/>
    <w:rsid w:val="004D1351"/>
    <w:rsid w:val="004D7FC4"/>
    <w:rsid w:val="004E3555"/>
    <w:rsid w:val="004E3863"/>
    <w:rsid w:val="004F07DC"/>
    <w:rsid w:val="004F1AF6"/>
    <w:rsid w:val="004F4135"/>
    <w:rsid w:val="004F6944"/>
    <w:rsid w:val="004F6F69"/>
    <w:rsid w:val="004F7F0B"/>
    <w:rsid w:val="005042A8"/>
    <w:rsid w:val="00504ABF"/>
    <w:rsid w:val="00504DE1"/>
    <w:rsid w:val="00506B82"/>
    <w:rsid w:val="00513BE8"/>
    <w:rsid w:val="00516613"/>
    <w:rsid w:val="0051771E"/>
    <w:rsid w:val="005202B2"/>
    <w:rsid w:val="0052232E"/>
    <w:rsid w:val="00526486"/>
    <w:rsid w:val="00530241"/>
    <w:rsid w:val="00536D8C"/>
    <w:rsid w:val="00541105"/>
    <w:rsid w:val="00546FDE"/>
    <w:rsid w:val="0055133C"/>
    <w:rsid w:val="00551B80"/>
    <w:rsid w:val="005527CE"/>
    <w:rsid w:val="00554DB6"/>
    <w:rsid w:val="0055547F"/>
    <w:rsid w:val="00555DA0"/>
    <w:rsid w:val="005618E3"/>
    <w:rsid w:val="0056444A"/>
    <w:rsid w:val="005656F8"/>
    <w:rsid w:val="005701A1"/>
    <w:rsid w:val="005828EF"/>
    <w:rsid w:val="00584629"/>
    <w:rsid w:val="00584E8B"/>
    <w:rsid w:val="0058658C"/>
    <w:rsid w:val="00590FC1"/>
    <w:rsid w:val="005957DC"/>
    <w:rsid w:val="00596FCC"/>
    <w:rsid w:val="00597EDC"/>
    <w:rsid w:val="005B06AC"/>
    <w:rsid w:val="005B16BE"/>
    <w:rsid w:val="005C4EC1"/>
    <w:rsid w:val="005D1841"/>
    <w:rsid w:val="005D3DD6"/>
    <w:rsid w:val="005D6CC8"/>
    <w:rsid w:val="005D7EA6"/>
    <w:rsid w:val="005E2214"/>
    <w:rsid w:val="005E3DA0"/>
    <w:rsid w:val="005E4205"/>
    <w:rsid w:val="005E7154"/>
    <w:rsid w:val="005F1C72"/>
    <w:rsid w:val="005F222A"/>
    <w:rsid w:val="005F2CDE"/>
    <w:rsid w:val="005F3946"/>
    <w:rsid w:val="005F4FF4"/>
    <w:rsid w:val="006000A8"/>
    <w:rsid w:val="00602CE1"/>
    <w:rsid w:val="00605721"/>
    <w:rsid w:val="00612239"/>
    <w:rsid w:val="006155D6"/>
    <w:rsid w:val="006204CD"/>
    <w:rsid w:val="00621DDD"/>
    <w:rsid w:val="0062310F"/>
    <w:rsid w:val="00625CB0"/>
    <w:rsid w:val="00627F19"/>
    <w:rsid w:val="00634300"/>
    <w:rsid w:val="00634E20"/>
    <w:rsid w:val="00635B9F"/>
    <w:rsid w:val="00635F34"/>
    <w:rsid w:val="0063671B"/>
    <w:rsid w:val="006407A0"/>
    <w:rsid w:val="00641359"/>
    <w:rsid w:val="00641626"/>
    <w:rsid w:val="0064316A"/>
    <w:rsid w:val="0064317A"/>
    <w:rsid w:val="0064410E"/>
    <w:rsid w:val="006456A8"/>
    <w:rsid w:val="00646224"/>
    <w:rsid w:val="006463E9"/>
    <w:rsid w:val="00646A98"/>
    <w:rsid w:val="00655FE3"/>
    <w:rsid w:val="00660654"/>
    <w:rsid w:val="00666037"/>
    <w:rsid w:val="006679A5"/>
    <w:rsid w:val="00674472"/>
    <w:rsid w:val="006766D7"/>
    <w:rsid w:val="0067688C"/>
    <w:rsid w:val="006823F5"/>
    <w:rsid w:val="006846E5"/>
    <w:rsid w:val="00686D4F"/>
    <w:rsid w:val="00690D86"/>
    <w:rsid w:val="00692650"/>
    <w:rsid w:val="00692826"/>
    <w:rsid w:val="00693829"/>
    <w:rsid w:val="006942E6"/>
    <w:rsid w:val="00695A2C"/>
    <w:rsid w:val="00696F65"/>
    <w:rsid w:val="006A2C0B"/>
    <w:rsid w:val="006A2E5F"/>
    <w:rsid w:val="006A4FB9"/>
    <w:rsid w:val="006A579F"/>
    <w:rsid w:val="006A67DE"/>
    <w:rsid w:val="006A71F5"/>
    <w:rsid w:val="006B0E68"/>
    <w:rsid w:val="006B7EC0"/>
    <w:rsid w:val="006C3C7B"/>
    <w:rsid w:val="006C4BD4"/>
    <w:rsid w:val="006C5758"/>
    <w:rsid w:val="006C5B01"/>
    <w:rsid w:val="006C6277"/>
    <w:rsid w:val="006D1A0C"/>
    <w:rsid w:val="006D7A5A"/>
    <w:rsid w:val="006E07AF"/>
    <w:rsid w:val="006E1893"/>
    <w:rsid w:val="006E239F"/>
    <w:rsid w:val="006E2FD4"/>
    <w:rsid w:val="006E30AA"/>
    <w:rsid w:val="006E37CA"/>
    <w:rsid w:val="006E3869"/>
    <w:rsid w:val="006E4B5F"/>
    <w:rsid w:val="006E684E"/>
    <w:rsid w:val="006F48B0"/>
    <w:rsid w:val="006F7CAD"/>
    <w:rsid w:val="00705D0E"/>
    <w:rsid w:val="007123DD"/>
    <w:rsid w:val="00715196"/>
    <w:rsid w:val="00716730"/>
    <w:rsid w:val="0071750D"/>
    <w:rsid w:val="0072266E"/>
    <w:rsid w:val="007236B6"/>
    <w:rsid w:val="00724CD2"/>
    <w:rsid w:val="00727915"/>
    <w:rsid w:val="0073052D"/>
    <w:rsid w:val="00730775"/>
    <w:rsid w:val="00731551"/>
    <w:rsid w:val="00734F6B"/>
    <w:rsid w:val="007372B3"/>
    <w:rsid w:val="0073776B"/>
    <w:rsid w:val="00740786"/>
    <w:rsid w:val="00742306"/>
    <w:rsid w:val="007435C7"/>
    <w:rsid w:val="007447CE"/>
    <w:rsid w:val="00746DE3"/>
    <w:rsid w:val="00751281"/>
    <w:rsid w:val="00751B5F"/>
    <w:rsid w:val="00753561"/>
    <w:rsid w:val="00760EDE"/>
    <w:rsid w:val="007615B4"/>
    <w:rsid w:val="007623EF"/>
    <w:rsid w:val="00765402"/>
    <w:rsid w:val="0076624D"/>
    <w:rsid w:val="007663B0"/>
    <w:rsid w:val="00767E63"/>
    <w:rsid w:val="007713C8"/>
    <w:rsid w:val="00772CD6"/>
    <w:rsid w:val="00777269"/>
    <w:rsid w:val="00781125"/>
    <w:rsid w:val="007817E0"/>
    <w:rsid w:val="00785AF9"/>
    <w:rsid w:val="007861C0"/>
    <w:rsid w:val="00790428"/>
    <w:rsid w:val="00793098"/>
    <w:rsid w:val="007930A5"/>
    <w:rsid w:val="00795153"/>
    <w:rsid w:val="00795B2D"/>
    <w:rsid w:val="00797380"/>
    <w:rsid w:val="00797B4A"/>
    <w:rsid w:val="007A03CD"/>
    <w:rsid w:val="007A422C"/>
    <w:rsid w:val="007A56B2"/>
    <w:rsid w:val="007A7820"/>
    <w:rsid w:val="007B1EC6"/>
    <w:rsid w:val="007B20EF"/>
    <w:rsid w:val="007B43E7"/>
    <w:rsid w:val="007B4E6B"/>
    <w:rsid w:val="007B60A4"/>
    <w:rsid w:val="007B68A2"/>
    <w:rsid w:val="007B70EE"/>
    <w:rsid w:val="007C0F93"/>
    <w:rsid w:val="007C20E6"/>
    <w:rsid w:val="007C3B44"/>
    <w:rsid w:val="007C4EC2"/>
    <w:rsid w:val="007C765D"/>
    <w:rsid w:val="007D2526"/>
    <w:rsid w:val="007D7C87"/>
    <w:rsid w:val="007E1CB7"/>
    <w:rsid w:val="007E2C0B"/>
    <w:rsid w:val="007E44F6"/>
    <w:rsid w:val="007E47E0"/>
    <w:rsid w:val="007E4A22"/>
    <w:rsid w:val="007E6315"/>
    <w:rsid w:val="007F0B5C"/>
    <w:rsid w:val="007F23EE"/>
    <w:rsid w:val="007F339D"/>
    <w:rsid w:val="00800EC4"/>
    <w:rsid w:val="0080223E"/>
    <w:rsid w:val="00802634"/>
    <w:rsid w:val="00805254"/>
    <w:rsid w:val="008075C1"/>
    <w:rsid w:val="008119B6"/>
    <w:rsid w:val="00811B71"/>
    <w:rsid w:val="008121D2"/>
    <w:rsid w:val="008137BC"/>
    <w:rsid w:val="00813F57"/>
    <w:rsid w:val="00815AA5"/>
    <w:rsid w:val="008160EB"/>
    <w:rsid w:val="00816C33"/>
    <w:rsid w:val="0082200B"/>
    <w:rsid w:val="00822BC1"/>
    <w:rsid w:val="00827C08"/>
    <w:rsid w:val="0083022F"/>
    <w:rsid w:val="008315CF"/>
    <w:rsid w:val="0083338C"/>
    <w:rsid w:val="0083572A"/>
    <w:rsid w:val="0084175A"/>
    <w:rsid w:val="0084385E"/>
    <w:rsid w:val="00852752"/>
    <w:rsid w:val="00852C36"/>
    <w:rsid w:val="0085572A"/>
    <w:rsid w:val="00855BEA"/>
    <w:rsid w:val="00857DD2"/>
    <w:rsid w:val="00860E6E"/>
    <w:rsid w:val="0086230F"/>
    <w:rsid w:val="00862837"/>
    <w:rsid w:val="008703DC"/>
    <w:rsid w:val="00870A7C"/>
    <w:rsid w:val="00873FD7"/>
    <w:rsid w:val="00876336"/>
    <w:rsid w:val="00880978"/>
    <w:rsid w:val="00880D65"/>
    <w:rsid w:val="00881079"/>
    <w:rsid w:val="00890A0C"/>
    <w:rsid w:val="00893B2C"/>
    <w:rsid w:val="00894B4B"/>
    <w:rsid w:val="008A1950"/>
    <w:rsid w:val="008A3270"/>
    <w:rsid w:val="008A3BCD"/>
    <w:rsid w:val="008A5FF9"/>
    <w:rsid w:val="008B0EC9"/>
    <w:rsid w:val="008B15FC"/>
    <w:rsid w:val="008B2CF4"/>
    <w:rsid w:val="008B3834"/>
    <w:rsid w:val="008B6746"/>
    <w:rsid w:val="008C0131"/>
    <w:rsid w:val="008C2949"/>
    <w:rsid w:val="008C4873"/>
    <w:rsid w:val="008C59CB"/>
    <w:rsid w:val="008C659F"/>
    <w:rsid w:val="008C7C65"/>
    <w:rsid w:val="008D213C"/>
    <w:rsid w:val="008D325C"/>
    <w:rsid w:val="008D3AF3"/>
    <w:rsid w:val="008D55F7"/>
    <w:rsid w:val="008D5A86"/>
    <w:rsid w:val="008D7A48"/>
    <w:rsid w:val="008E467F"/>
    <w:rsid w:val="008E76ED"/>
    <w:rsid w:val="008F115A"/>
    <w:rsid w:val="008F3D6D"/>
    <w:rsid w:val="008F4AC4"/>
    <w:rsid w:val="008F582A"/>
    <w:rsid w:val="008F59BD"/>
    <w:rsid w:val="008F60AF"/>
    <w:rsid w:val="008F6D3D"/>
    <w:rsid w:val="0090065E"/>
    <w:rsid w:val="00900DFE"/>
    <w:rsid w:val="0090203B"/>
    <w:rsid w:val="00911720"/>
    <w:rsid w:val="00911B50"/>
    <w:rsid w:val="00913417"/>
    <w:rsid w:val="00914425"/>
    <w:rsid w:val="00915D63"/>
    <w:rsid w:val="009168AC"/>
    <w:rsid w:val="00920762"/>
    <w:rsid w:val="00921ABC"/>
    <w:rsid w:val="009249E7"/>
    <w:rsid w:val="009255EE"/>
    <w:rsid w:val="009310F9"/>
    <w:rsid w:val="0093696D"/>
    <w:rsid w:val="00936993"/>
    <w:rsid w:val="00937F95"/>
    <w:rsid w:val="0094336F"/>
    <w:rsid w:val="009441BF"/>
    <w:rsid w:val="00950F70"/>
    <w:rsid w:val="00952971"/>
    <w:rsid w:val="0095420B"/>
    <w:rsid w:val="009546D4"/>
    <w:rsid w:val="009606C9"/>
    <w:rsid w:val="00965C47"/>
    <w:rsid w:val="0096757C"/>
    <w:rsid w:val="009679A7"/>
    <w:rsid w:val="009767E0"/>
    <w:rsid w:val="009770A9"/>
    <w:rsid w:val="00977F3E"/>
    <w:rsid w:val="00981D1A"/>
    <w:rsid w:val="00986BF6"/>
    <w:rsid w:val="00990842"/>
    <w:rsid w:val="00993EE1"/>
    <w:rsid w:val="00993F63"/>
    <w:rsid w:val="009951DA"/>
    <w:rsid w:val="00995377"/>
    <w:rsid w:val="00995460"/>
    <w:rsid w:val="009964B9"/>
    <w:rsid w:val="00997226"/>
    <w:rsid w:val="009A0E28"/>
    <w:rsid w:val="009A2D0C"/>
    <w:rsid w:val="009A2EEE"/>
    <w:rsid w:val="009A4D4D"/>
    <w:rsid w:val="009B1999"/>
    <w:rsid w:val="009B4105"/>
    <w:rsid w:val="009B48A5"/>
    <w:rsid w:val="009C15CF"/>
    <w:rsid w:val="009C2635"/>
    <w:rsid w:val="009C5F83"/>
    <w:rsid w:val="009C6E33"/>
    <w:rsid w:val="009C7DD2"/>
    <w:rsid w:val="009D0061"/>
    <w:rsid w:val="009D326B"/>
    <w:rsid w:val="009D3AE0"/>
    <w:rsid w:val="009D3EA7"/>
    <w:rsid w:val="009E0E7F"/>
    <w:rsid w:val="009E3164"/>
    <w:rsid w:val="009E519A"/>
    <w:rsid w:val="009E7B09"/>
    <w:rsid w:val="009F031F"/>
    <w:rsid w:val="009F1E8C"/>
    <w:rsid w:val="009F4D76"/>
    <w:rsid w:val="009F55E5"/>
    <w:rsid w:val="009F60C1"/>
    <w:rsid w:val="009F6AAD"/>
    <w:rsid w:val="00A02F8B"/>
    <w:rsid w:val="00A033BF"/>
    <w:rsid w:val="00A03DD7"/>
    <w:rsid w:val="00A14E2C"/>
    <w:rsid w:val="00A2099D"/>
    <w:rsid w:val="00A22D87"/>
    <w:rsid w:val="00A24095"/>
    <w:rsid w:val="00A26B99"/>
    <w:rsid w:val="00A310E2"/>
    <w:rsid w:val="00A321FF"/>
    <w:rsid w:val="00A35E64"/>
    <w:rsid w:val="00A41DAB"/>
    <w:rsid w:val="00A449A9"/>
    <w:rsid w:val="00A464CA"/>
    <w:rsid w:val="00A5139F"/>
    <w:rsid w:val="00A52432"/>
    <w:rsid w:val="00A53B4C"/>
    <w:rsid w:val="00A54721"/>
    <w:rsid w:val="00A6192E"/>
    <w:rsid w:val="00A64F05"/>
    <w:rsid w:val="00A661BC"/>
    <w:rsid w:val="00A66F4D"/>
    <w:rsid w:val="00A70826"/>
    <w:rsid w:val="00A72DA9"/>
    <w:rsid w:val="00A85602"/>
    <w:rsid w:val="00A87DB6"/>
    <w:rsid w:val="00A87E6F"/>
    <w:rsid w:val="00A93D09"/>
    <w:rsid w:val="00A942F8"/>
    <w:rsid w:val="00AA3380"/>
    <w:rsid w:val="00AA3AF4"/>
    <w:rsid w:val="00AB004B"/>
    <w:rsid w:val="00AB1821"/>
    <w:rsid w:val="00AB35C2"/>
    <w:rsid w:val="00AB4D29"/>
    <w:rsid w:val="00AB54E4"/>
    <w:rsid w:val="00AB563D"/>
    <w:rsid w:val="00AC00E4"/>
    <w:rsid w:val="00AC19FD"/>
    <w:rsid w:val="00AC1A9B"/>
    <w:rsid w:val="00AC4329"/>
    <w:rsid w:val="00AC4852"/>
    <w:rsid w:val="00AC7EF6"/>
    <w:rsid w:val="00AD0409"/>
    <w:rsid w:val="00AD1155"/>
    <w:rsid w:val="00AD16C6"/>
    <w:rsid w:val="00AD4DB3"/>
    <w:rsid w:val="00AD6C25"/>
    <w:rsid w:val="00AE5F72"/>
    <w:rsid w:val="00AE6E48"/>
    <w:rsid w:val="00AF39B6"/>
    <w:rsid w:val="00AF414D"/>
    <w:rsid w:val="00AF7BB8"/>
    <w:rsid w:val="00B038DB"/>
    <w:rsid w:val="00B04AF2"/>
    <w:rsid w:val="00B06901"/>
    <w:rsid w:val="00B06DC1"/>
    <w:rsid w:val="00B108A7"/>
    <w:rsid w:val="00B115BC"/>
    <w:rsid w:val="00B1224C"/>
    <w:rsid w:val="00B12F10"/>
    <w:rsid w:val="00B155B5"/>
    <w:rsid w:val="00B208DA"/>
    <w:rsid w:val="00B20F10"/>
    <w:rsid w:val="00B21773"/>
    <w:rsid w:val="00B22DF3"/>
    <w:rsid w:val="00B26057"/>
    <w:rsid w:val="00B3165B"/>
    <w:rsid w:val="00B31F5F"/>
    <w:rsid w:val="00B35812"/>
    <w:rsid w:val="00B37BCF"/>
    <w:rsid w:val="00B41A61"/>
    <w:rsid w:val="00B422AE"/>
    <w:rsid w:val="00B449FB"/>
    <w:rsid w:val="00B45B53"/>
    <w:rsid w:val="00B51C03"/>
    <w:rsid w:val="00B54B9A"/>
    <w:rsid w:val="00B54CDB"/>
    <w:rsid w:val="00B606DE"/>
    <w:rsid w:val="00B61B6B"/>
    <w:rsid w:val="00B62B44"/>
    <w:rsid w:val="00B6315C"/>
    <w:rsid w:val="00B63E21"/>
    <w:rsid w:val="00B6646A"/>
    <w:rsid w:val="00B752C9"/>
    <w:rsid w:val="00B80D0A"/>
    <w:rsid w:val="00B811D9"/>
    <w:rsid w:val="00B815C5"/>
    <w:rsid w:val="00B82234"/>
    <w:rsid w:val="00B823DE"/>
    <w:rsid w:val="00B825DE"/>
    <w:rsid w:val="00B830A9"/>
    <w:rsid w:val="00B830C2"/>
    <w:rsid w:val="00B832E3"/>
    <w:rsid w:val="00B90B0B"/>
    <w:rsid w:val="00B9571E"/>
    <w:rsid w:val="00B969B6"/>
    <w:rsid w:val="00BA0FA5"/>
    <w:rsid w:val="00BA2975"/>
    <w:rsid w:val="00BA4895"/>
    <w:rsid w:val="00BA4AAB"/>
    <w:rsid w:val="00BB0760"/>
    <w:rsid w:val="00BB1A42"/>
    <w:rsid w:val="00BB2F5A"/>
    <w:rsid w:val="00BB3765"/>
    <w:rsid w:val="00BB54BB"/>
    <w:rsid w:val="00BB6022"/>
    <w:rsid w:val="00BC286A"/>
    <w:rsid w:val="00BD1746"/>
    <w:rsid w:val="00BD3DD3"/>
    <w:rsid w:val="00BD7E7B"/>
    <w:rsid w:val="00BE000A"/>
    <w:rsid w:val="00BE230C"/>
    <w:rsid w:val="00BE28DF"/>
    <w:rsid w:val="00BE295D"/>
    <w:rsid w:val="00BE566B"/>
    <w:rsid w:val="00BE6022"/>
    <w:rsid w:val="00BE64C4"/>
    <w:rsid w:val="00BF09FF"/>
    <w:rsid w:val="00BF192A"/>
    <w:rsid w:val="00BF5128"/>
    <w:rsid w:val="00C00512"/>
    <w:rsid w:val="00C060CA"/>
    <w:rsid w:val="00C14882"/>
    <w:rsid w:val="00C1563C"/>
    <w:rsid w:val="00C24580"/>
    <w:rsid w:val="00C3068A"/>
    <w:rsid w:val="00C335C8"/>
    <w:rsid w:val="00C35759"/>
    <w:rsid w:val="00C370D6"/>
    <w:rsid w:val="00C37F56"/>
    <w:rsid w:val="00C40A23"/>
    <w:rsid w:val="00C4691D"/>
    <w:rsid w:val="00C46A82"/>
    <w:rsid w:val="00C5740A"/>
    <w:rsid w:val="00C62A66"/>
    <w:rsid w:val="00C62CB9"/>
    <w:rsid w:val="00C659C4"/>
    <w:rsid w:val="00C73B78"/>
    <w:rsid w:val="00C81153"/>
    <w:rsid w:val="00C81F78"/>
    <w:rsid w:val="00C84563"/>
    <w:rsid w:val="00C90288"/>
    <w:rsid w:val="00C93AB6"/>
    <w:rsid w:val="00C96A45"/>
    <w:rsid w:val="00C97800"/>
    <w:rsid w:val="00CA109E"/>
    <w:rsid w:val="00CA1D73"/>
    <w:rsid w:val="00CA7E43"/>
    <w:rsid w:val="00CB2084"/>
    <w:rsid w:val="00CB23FA"/>
    <w:rsid w:val="00CB4963"/>
    <w:rsid w:val="00CB4BB5"/>
    <w:rsid w:val="00CC018A"/>
    <w:rsid w:val="00CC0D5B"/>
    <w:rsid w:val="00CC0E0A"/>
    <w:rsid w:val="00CC1D74"/>
    <w:rsid w:val="00CC2D7F"/>
    <w:rsid w:val="00CC2F0A"/>
    <w:rsid w:val="00CC77BA"/>
    <w:rsid w:val="00CD1798"/>
    <w:rsid w:val="00CD4B05"/>
    <w:rsid w:val="00CD74BA"/>
    <w:rsid w:val="00CE2F3E"/>
    <w:rsid w:val="00CE399E"/>
    <w:rsid w:val="00CE7215"/>
    <w:rsid w:val="00CF0A41"/>
    <w:rsid w:val="00CF16E7"/>
    <w:rsid w:val="00CF4237"/>
    <w:rsid w:val="00CF489C"/>
    <w:rsid w:val="00D01D12"/>
    <w:rsid w:val="00D06469"/>
    <w:rsid w:val="00D071D1"/>
    <w:rsid w:val="00D12076"/>
    <w:rsid w:val="00D1236A"/>
    <w:rsid w:val="00D128A3"/>
    <w:rsid w:val="00D14111"/>
    <w:rsid w:val="00D14A4A"/>
    <w:rsid w:val="00D1578D"/>
    <w:rsid w:val="00D17D44"/>
    <w:rsid w:val="00D17EFE"/>
    <w:rsid w:val="00D22C12"/>
    <w:rsid w:val="00D23581"/>
    <w:rsid w:val="00D266E1"/>
    <w:rsid w:val="00D2753B"/>
    <w:rsid w:val="00D27B75"/>
    <w:rsid w:val="00D31513"/>
    <w:rsid w:val="00D32A8C"/>
    <w:rsid w:val="00D34639"/>
    <w:rsid w:val="00D34EA4"/>
    <w:rsid w:val="00D357CA"/>
    <w:rsid w:val="00D37D24"/>
    <w:rsid w:val="00D40E06"/>
    <w:rsid w:val="00D42AC3"/>
    <w:rsid w:val="00D44A4D"/>
    <w:rsid w:val="00D509CF"/>
    <w:rsid w:val="00D52AFA"/>
    <w:rsid w:val="00D52C86"/>
    <w:rsid w:val="00D5309C"/>
    <w:rsid w:val="00D56140"/>
    <w:rsid w:val="00D57D6D"/>
    <w:rsid w:val="00D60363"/>
    <w:rsid w:val="00D61B80"/>
    <w:rsid w:val="00D65445"/>
    <w:rsid w:val="00D6639B"/>
    <w:rsid w:val="00D671A9"/>
    <w:rsid w:val="00D67AEA"/>
    <w:rsid w:val="00D67DE9"/>
    <w:rsid w:val="00D70AAC"/>
    <w:rsid w:val="00D75C09"/>
    <w:rsid w:val="00D76590"/>
    <w:rsid w:val="00D776C6"/>
    <w:rsid w:val="00D81687"/>
    <w:rsid w:val="00D81AAB"/>
    <w:rsid w:val="00D81B35"/>
    <w:rsid w:val="00D901F7"/>
    <w:rsid w:val="00D94B7D"/>
    <w:rsid w:val="00D962B6"/>
    <w:rsid w:val="00DA0050"/>
    <w:rsid w:val="00DA0E50"/>
    <w:rsid w:val="00DA7593"/>
    <w:rsid w:val="00DB180B"/>
    <w:rsid w:val="00DB2082"/>
    <w:rsid w:val="00DB35AE"/>
    <w:rsid w:val="00DD05A6"/>
    <w:rsid w:val="00DD330F"/>
    <w:rsid w:val="00DD3364"/>
    <w:rsid w:val="00DD3A41"/>
    <w:rsid w:val="00DD5E0F"/>
    <w:rsid w:val="00DE60BA"/>
    <w:rsid w:val="00DE7A30"/>
    <w:rsid w:val="00DF0D66"/>
    <w:rsid w:val="00DF1828"/>
    <w:rsid w:val="00DF2448"/>
    <w:rsid w:val="00DF254F"/>
    <w:rsid w:val="00DF3FAA"/>
    <w:rsid w:val="00E004E7"/>
    <w:rsid w:val="00E06F7E"/>
    <w:rsid w:val="00E13FA3"/>
    <w:rsid w:val="00E148CB"/>
    <w:rsid w:val="00E161B3"/>
    <w:rsid w:val="00E2171F"/>
    <w:rsid w:val="00E22E8D"/>
    <w:rsid w:val="00E24413"/>
    <w:rsid w:val="00E277E9"/>
    <w:rsid w:val="00E42DE7"/>
    <w:rsid w:val="00E44A4D"/>
    <w:rsid w:val="00E4505F"/>
    <w:rsid w:val="00E45DC3"/>
    <w:rsid w:val="00E46E69"/>
    <w:rsid w:val="00E47E7D"/>
    <w:rsid w:val="00E52C04"/>
    <w:rsid w:val="00E54167"/>
    <w:rsid w:val="00E5508F"/>
    <w:rsid w:val="00E56976"/>
    <w:rsid w:val="00E63ECF"/>
    <w:rsid w:val="00E648AB"/>
    <w:rsid w:val="00E66C9B"/>
    <w:rsid w:val="00E67D99"/>
    <w:rsid w:val="00E765FB"/>
    <w:rsid w:val="00E81CE4"/>
    <w:rsid w:val="00E82673"/>
    <w:rsid w:val="00E83F0F"/>
    <w:rsid w:val="00E86C2D"/>
    <w:rsid w:val="00E94671"/>
    <w:rsid w:val="00E95F0B"/>
    <w:rsid w:val="00E96719"/>
    <w:rsid w:val="00E9704C"/>
    <w:rsid w:val="00E979B5"/>
    <w:rsid w:val="00EA0D3F"/>
    <w:rsid w:val="00EA3800"/>
    <w:rsid w:val="00EA5F65"/>
    <w:rsid w:val="00EB418E"/>
    <w:rsid w:val="00EB4BEF"/>
    <w:rsid w:val="00EB4F2A"/>
    <w:rsid w:val="00EB6382"/>
    <w:rsid w:val="00EB7232"/>
    <w:rsid w:val="00EC1200"/>
    <w:rsid w:val="00EC2318"/>
    <w:rsid w:val="00EC78D0"/>
    <w:rsid w:val="00ED3AB2"/>
    <w:rsid w:val="00EE0383"/>
    <w:rsid w:val="00EE477D"/>
    <w:rsid w:val="00EE594F"/>
    <w:rsid w:val="00EE5C07"/>
    <w:rsid w:val="00EE6450"/>
    <w:rsid w:val="00EE7C10"/>
    <w:rsid w:val="00EF064C"/>
    <w:rsid w:val="00EF23F7"/>
    <w:rsid w:val="00EF664F"/>
    <w:rsid w:val="00EF7227"/>
    <w:rsid w:val="00F01028"/>
    <w:rsid w:val="00F01F95"/>
    <w:rsid w:val="00F02CAF"/>
    <w:rsid w:val="00F10B2B"/>
    <w:rsid w:val="00F1224B"/>
    <w:rsid w:val="00F15B95"/>
    <w:rsid w:val="00F16035"/>
    <w:rsid w:val="00F23FCF"/>
    <w:rsid w:val="00F276CE"/>
    <w:rsid w:val="00F4056A"/>
    <w:rsid w:val="00F42FEB"/>
    <w:rsid w:val="00F4382D"/>
    <w:rsid w:val="00F50D35"/>
    <w:rsid w:val="00F513BA"/>
    <w:rsid w:val="00F525F3"/>
    <w:rsid w:val="00F55624"/>
    <w:rsid w:val="00F573A5"/>
    <w:rsid w:val="00F61F58"/>
    <w:rsid w:val="00F66A93"/>
    <w:rsid w:val="00F67BBC"/>
    <w:rsid w:val="00F70001"/>
    <w:rsid w:val="00F77AD2"/>
    <w:rsid w:val="00F821E4"/>
    <w:rsid w:val="00F826A4"/>
    <w:rsid w:val="00F869D7"/>
    <w:rsid w:val="00F87F50"/>
    <w:rsid w:val="00F92197"/>
    <w:rsid w:val="00F92909"/>
    <w:rsid w:val="00F9363D"/>
    <w:rsid w:val="00F95750"/>
    <w:rsid w:val="00F979E5"/>
    <w:rsid w:val="00FA0434"/>
    <w:rsid w:val="00FA61C9"/>
    <w:rsid w:val="00FB1E49"/>
    <w:rsid w:val="00FB3F16"/>
    <w:rsid w:val="00FB4744"/>
    <w:rsid w:val="00FC3258"/>
    <w:rsid w:val="00FC38B6"/>
    <w:rsid w:val="00FC4D76"/>
    <w:rsid w:val="00FC5232"/>
    <w:rsid w:val="00FC716A"/>
    <w:rsid w:val="00FD1448"/>
    <w:rsid w:val="00FD1997"/>
    <w:rsid w:val="00FD1C00"/>
    <w:rsid w:val="00FD2297"/>
    <w:rsid w:val="00FD50A4"/>
    <w:rsid w:val="00FD53D4"/>
    <w:rsid w:val="00FE0EFA"/>
    <w:rsid w:val="00FE2457"/>
    <w:rsid w:val="00FE4C15"/>
    <w:rsid w:val="00FE4D79"/>
    <w:rsid w:val="00FE79F8"/>
    <w:rsid w:val="00FF6616"/>
    <w:rsid w:val="00FF7229"/>
    <w:rsid w:val="00FF7A93"/>
    <w:rsid w:val="01D74746"/>
    <w:rsid w:val="03131468"/>
    <w:rsid w:val="03E8167A"/>
    <w:rsid w:val="04206073"/>
    <w:rsid w:val="04A377DA"/>
    <w:rsid w:val="05D2339D"/>
    <w:rsid w:val="06403D79"/>
    <w:rsid w:val="065642D5"/>
    <w:rsid w:val="080D35AA"/>
    <w:rsid w:val="082F2D28"/>
    <w:rsid w:val="09866978"/>
    <w:rsid w:val="09D771D4"/>
    <w:rsid w:val="0A411912"/>
    <w:rsid w:val="0A4640B1"/>
    <w:rsid w:val="0ACE6829"/>
    <w:rsid w:val="0B5A4560"/>
    <w:rsid w:val="0BB813E2"/>
    <w:rsid w:val="0C264442"/>
    <w:rsid w:val="0C6531BD"/>
    <w:rsid w:val="0D6214AA"/>
    <w:rsid w:val="0DCB52A1"/>
    <w:rsid w:val="0DFF3875"/>
    <w:rsid w:val="0E313657"/>
    <w:rsid w:val="0E8B2DCD"/>
    <w:rsid w:val="0FF37602"/>
    <w:rsid w:val="100B5E29"/>
    <w:rsid w:val="116003F7"/>
    <w:rsid w:val="11717F0E"/>
    <w:rsid w:val="11BC387F"/>
    <w:rsid w:val="11F36B75"/>
    <w:rsid w:val="12FE7EC7"/>
    <w:rsid w:val="13E9022F"/>
    <w:rsid w:val="13F56BD4"/>
    <w:rsid w:val="147A6BB3"/>
    <w:rsid w:val="15324797"/>
    <w:rsid w:val="15335936"/>
    <w:rsid w:val="15B64A89"/>
    <w:rsid w:val="16B8213B"/>
    <w:rsid w:val="16FA09A5"/>
    <w:rsid w:val="17226EF0"/>
    <w:rsid w:val="1730195F"/>
    <w:rsid w:val="174826B6"/>
    <w:rsid w:val="17836E65"/>
    <w:rsid w:val="18BF39C3"/>
    <w:rsid w:val="198033E4"/>
    <w:rsid w:val="19CA28B1"/>
    <w:rsid w:val="19DE635C"/>
    <w:rsid w:val="1B395F40"/>
    <w:rsid w:val="1BDD2D6F"/>
    <w:rsid w:val="1E9B481C"/>
    <w:rsid w:val="1EF328AA"/>
    <w:rsid w:val="1EF67CA4"/>
    <w:rsid w:val="1F792DAF"/>
    <w:rsid w:val="1FD20711"/>
    <w:rsid w:val="227C6712"/>
    <w:rsid w:val="23A44173"/>
    <w:rsid w:val="24905F09"/>
    <w:rsid w:val="25CD5C03"/>
    <w:rsid w:val="25E371D4"/>
    <w:rsid w:val="264834DB"/>
    <w:rsid w:val="26FC090E"/>
    <w:rsid w:val="27004A09"/>
    <w:rsid w:val="28F11C08"/>
    <w:rsid w:val="28F9175A"/>
    <w:rsid w:val="29B03871"/>
    <w:rsid w:val="2A426494"/>
    <w:rsid w:val="2A4F7BED"/>
    <w:rsid w:val="2A946CEF"/>
    <w:rsid w:val="2ACD7250"/>
    <w:rsid w:val="2AF60E4D"/>
    <w:rsid w:val="2B1716CE"/>
    <w:rsid w:val="2B1B7913"/>
    <w:rsid w:val="2CC97A35"/>
    <w:rsid w:val="2D9C2182"/>
    <w:rsid w:val="2EDF69A7"/>
    <w:rsid w:val="30601421"/>
    <w:rsid w:val="31A11CF2"/>
    <w:rsid w:val="32A221C5"/>
    <w:rsid w:val="32F6606D"/>
    <w:rsid w:val="331934D4"/>
    <w:rsid w:val="33705E1F"/>
    <w:rsid w:val="33C94C81"/>
    <w:rsid w:val="33EC53BF"/>
    <w:rsid w:val="34E940DB"/>
    <w:rsid w:val="34EB6E47"/>
    <w:rsid w:val="37054AD1"/>
    <w:rsid w:val="37194114"/>
    <w:rsid w:val="37E56DDC"/>
    <w:rsid w:val="380F5C07"/>
    <w:rsid w:val="381175A0"/>
    <w:rsid w:val="395F2BBE"/>
    <w:rsid w:val="39F71D6F"/>
    <w:rsid w:val="3BB15227"/>
    <w:rsid w:val="3C127813"/>
    <w:rsid w:val="3CAB1C76"/>
    <w:rsid w:val="3D6700B4"/>
    <w:rsid w:val="3EBB02D0"/>
    <w:rsid w:val="3FD37E62"/>
    <w:rsid w:val="3FDF05B5"/>
    <w:rsid w:val="422449A5"/>
    <w:rsid w:val="422C3859"/>
    <w:rsid w:val="42BF46CD"/>
    <w:rsid w:val="42FF2D1C"/>
    <w:rsid w:val="43CA03C9"/>
    <w:rsid w:val="461B1C1B"/>
    <w:rsid w:val="462A6302"/>
    <w:rsid w:val="486215CF"/>
    <w:rsid w:val="48671147"/>
    <w:rsid w:val="48763A80"/>
    <w:rsid w:val="489C21F0"/>
    <w:rsid w:val="494B6CBB"/>
    <w:rsid w:val="4AA523FB"/>
    <w:rsid w:val="4B263E08"/>
    <w:rsid w:val="4BD35C41"/>
    <w:rsid w:val="4DCC0426"/>
    <w:rsid w:val="4DDA23BB"/>
    <w:rsid w:val="4EBB043F"/>
    <w:rsid w:val="4FDF1F0B"/>
    <w:rsid w:val="503404A9"/>
    <w:rsid w:val="511B6F73"/>
    <w:rsid w:val="51257DF2"/>
    <w:rsid w:val="516D5DA7"/>
    <w:rsid w:val="51D75590"/>
    <w:rsid w:val="53EC4BF7"/>
    <w:rsid w:val="54136627"/>
    <w:rsid w:val="55CA0F67"/>
    <w:rsid w:val="56616849"/>
    <w:rsid w:val="56861332"/>
    <w:rsid w:val="57EA58F1"/>
    <w:rsid w:val="581F76C4"/>
    <w:rsid w:val="587A0A23"/>
    <w:rsid w:val="58D72319"/>
    <w:rsid w:val="595C637A"/>
    <w:rsid w:val="59AC3AB2"/>
    <w:rsid w:val="5A307F33"/>
    <w:rsid w:val="5A673229"/>
    <w:rsid w:val="5AC95C92"/>
    <w:rsid w:val="5D2E729C"/>
    <w:rsid w:val="5E371164"/>
    <w:rsid w:val="5E5D0BCB"/>
    <w:rsid w:val="5E8545C5"/>
    <w:rsid w:val="5E9F5687"/>
    <w:rsid w:val="5EC41B60"/>
    <w:rsid w:val="5ED51227"/>
    <w:rsid w:val="5F2D4A41"/>
    <w:rsid w:val="5F7A1C50"/>
    <w:rsid w:val="602C4CF9"/>
    <w:rsid w:val="60732927"/>
    <w:rsid w:val="60C52C05"/>
    <w:rsid w:val="616B5C3A"/>
    <w:rsid w:val="624D0F56"/>
    <w:rsid w:val="63972D89"/>
    <w:rsid w:val="63CA24DC"/>
    <w:rsid w:val="64F327CF"/>
    <w:rsid w:val="64F46A76"/>
    <w:rsid w:val="64F97173"/>
    <w:rsid w:val="652C7549"/>
    <w:rsid w:val="65A43583"/>
    <w:rsid w:val="666F1DE3"/>
    <w:rsid w:val="672A5D0A"/>
    <w:rsid w:val="67E72BA6"/>
    <w:rsid w:val="686D2352"/>
    <w:rsid w:val="68817BAC"/>
    <w:rsid w:val="68D979E8"/>
    <w:rsid w:val="690305C1"/>
    <w:rsid w:val="692B7873"/>
    <w:rsid w:val="697B45FB"/>
    <w:rsid w:val="6A8D2838"/>
    <w:rsid w:val="6AAE27AE"/>
    <w:rsid w:val="6B8F7028"/>
    <w:rsid w:val="6BBE52E8"/>
    <w:rsid w:val="6C092392"/>
    <w:rsid w:val="6C1256EA"/>
    <w:rsid w:val="6C6972D4"/>
    <w:rsid w:val="6EFF182A"/>
    <w:rsid w:val="6F8A37EA"/>
    <w:rsid w:val="6FBD596D"/>
    <w:rsid w:val="6FD131C7"/>
    <w:rsid w:val="71AB7E3A"/>
    <w:rsid w:val="71DE7E1D"/>
    <w:rsid w:val="71F633B8"/>
    <w:rsid w:val="72800ED4"/>
    <w:rsid w:val="72B91454"/>
    <w:rsid w:val="730B4C41"/>
    <w:rsid w:val="74B66E2F"/>
    <w:rsid w:val="75BC0475"/>
    <w:rsid w:val="7625426C"/>
    <w:rsid w:val="76452218"/>
    <w:rsid w:val="76697168"/>
    <w:rsid w:val="76C75323"/>
    <w:rsid w:val="76E017EE"/>
    <w:rsid w:val="775A7F45"/>
    <w:rsid w:val="78880AE2"/>
    <w:rsid w:val="791D56CF"/>
    <w:rsid w:val="7BF5672D"/>
    <w:rsid w:val="7C330D65"/>
    <w:rsid w:val="7C627EB6"/>
    <w:rsid w:val="7CD90E2E"/>
    <w:rsid w:val="7E6E2528"/>
    <w:rsid w:val="7E7C79BD"/>
    <w:rsid w:val="7EE97656"/>
    <w:rsid w:val="7EF42A2E"/>
    <w:rsid w:val="7EFE1AFE"/>
    <w:rsid w:val="7F095E29"/>
    <w:rsid w:val="7F271055"/>
    <w:rsid w:val="7F482D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0"/>
    <w:pPr>
      <w:keepNext/>
      <w:keepLines/>
      <w:adjustRightInd w:val="0"/>
      <w:spacing w:before="340" w:after="330" w:line="578" w:lineRule="atLeast"/>
      <w:jc w:val="left"/>
      <w:textAlignment w:val="baseline"/>
      <w:outlineLvl w:val="0"/>
    </w:pPr>
    <w:rPr>
      <w:rFonts w:ascii="楷体" w:eastAsia="楷体"/>
      <w:b/>
      <w:kern w:val="44"/>
      <w:sz w:val="44"/>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7"/>
    <w:semiHidden/>
    <w:unhideWhenUsed/>
    <w:qFormat/>
    <w:uiPriority w:val="0"/>
    <w:pPr>
      <w:jc w:val="left"/>
    </w:pPr>
  </w:style>
  <w:style w:type="paragraph" w:styleId="4">
    <w:name w:val="Body Text Indent"/>
    <w:basedOn w:val="1"/>
    <w:qFormat/>
    <w:uiPriority w:val="0"/>
    <w:pPr>
      <w:widowControl/>
      <w:spacing w:before="43" w:line="360" w:lineRule="auto"/>
      <w:ind w:firstLine="3920" w:firstLineChars="1400"/>
    </w:pPr>
    <w:rPr>
      <w:rFonts w:ascii="宋体" w:hAnsi="宋体"/>
      <w:sz w:val="28"/>
    </w:rPr>
  </w:style>
  <w:style w:type="paragraph" w:styleId="5">
    <w:name w:val="Plain Text"/>
    <w:basedOn w:val="1"/>
    <w:link w:val="21"/>
    <w:qFormat/>
    <w:uiPriority w:val="0"/>
    <w:rPr>
      <w:rFonts w:ascii="宋体" w:hAnsi="Courier New"/>
      <w:szCs w:val="21"/>
    </w:rPr>
  </w:style>
  <w:style w:type="paragraph" w:styleId="6">
    <w:name w:val="Body Text Indent 2"/>
    <w:basedOn w:val="1"/>
    <w:link w:val="25"/>
    <w:qFormat/>
    <w:uiPriority w:val="0"/>
    <w:pPr>
      <w:ind w:firstLine="482" w:firstLineChars="200"/>
    </w:pPr>
    <w:rPr>
      <w:rFonts w:ascii="宋体"/>
      <w:b/>
      <w:bCs/>
      <w:sz w:val="24"/>
    </w:rPr>
  </w:style>
  <w:style w:type="paragraph" w:styleId="7">
    <w:name w:val="Balloon Text"/>
    <w:basedOn w:val="1"/>
    <w:link w:val="20"/>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26"/>
    <w:semiHidden/>
    <w:unhideWhenUsed/>
    <w:qFormat/>
    <w:uiPriority w:val="0"/>
    <w:pPr>
      <w:snapToGrid w:val="0"/>
      <w:jc w:val="left"/>
    </w:pPr>
    <w:rPr>
      <w:sz w:val="18"/>
      <w:szCs w:val="18"/>
    </w:rPr>
  </w:style>
  <w:style w:type="paragraph" w:styleId="11">
    <w:name w:val="Body Text Indent 3"/>
    <w:basedOn w:val="1"/>
    <w:qFormat/>
    <w:uiPriority w:val="0"/>
    <w:pPr>
      <w:adjustRightInd w:val="0"/>
      <w:snapToGrid w:val="0"/>
      <w:spacing w:line="300" w:lineRule="auto"/>
      <w:ind w:left="2"/>
    </w:pPr>
    <w:rPr>
      <w:rFonts w:eastAsia="仿宋_GB2312"/>
      <w:snapToGrid w:val="0"/>
      <w:sz w:val="32"/>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annotation subject"/>
    <w:basedOn w:val="3"/>
    <w:next w:val="3"/>
    <w:link w:val="28"/>
    <w:semiHidden/>
    <w:unhideWhenUsed/>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annotation reference"/>
    <w:basedOn w:val="16"/>
    <w:semiHidden/>
    <w:unhideWhenUsed/>
    <w:qFormat/>
    <w:uiPriority w:val="0"/>
    <w:rPr>
      <w:sz w:val="21"/>
      <w:szCs w:val="21"/>
    </w:rPr>
  </w:style>
  <w:style w:type="character" w:styleId="19">
    <w:name w:val="footnote reference"/>
    <w:basedOn w:val="16"/>
    <w:semiHidden/>
    <w:unhideWhenUsed/>
    <w:qFormat/>
    <w:uiPriority w:val="0"/>
    <w:rPr>
      <w:vertAlign w:val="superscript"/>
    </w:rPr>
  </w:style>
  <w:style w:type="character" w:customStyle="1" w:styleId="20">
    <w:name w:val="批注框文本 字符"/>
    <w:basedOn w:val="16"/>
    <w:link w:val="7"/>
    <w:qFormat/>
    <w:uiPriority w:val="0"/>
    <w:rPr>
      <w:kern w:val="2"/>
      <w:sz w:val="18"/>
      <w:szCs w:val="18"/>
    </w:rPr>
  </w:style>
  <w:style w:type="character" w:customStyle="1" w:styleId="21">
    <w:name w:val="纯文本 字符"/>
    <w:basedOn w:val="16"/>
    <w:link w:val="5"/>
    <w:qFormat/>
    <w:uiPriority w:val="0"/>
    <w:rPr>
      <w:rFonts w:ascii="宋体" w:hAnsi="Courier New"/>
      <w:kern w:val="2"/>
      <w:sz w:val="21"/>
      <w:szCs w:val="21"/>
    </w:rPr>
  </w:style>
  <w:style w:type="paragraph" w:customStyle="1" w:styleId="22">
    <w:name w:val="Revision"/>
    <w:semiHidden/>
    <w:qFormat/>
    <w:uiPriority w:val="99"/>
    <w:rPr>
      <w:rFonts w:ascii="Times New Roman" w:hAnsi="Times New Roman" w:eastAsia="宋体" w:cs="Times New Roman"/>
      <w:kern w:val="2"/>
      <w:sz w:val="21"/>
      <w:szCs w:val="24"/>
      <w:lang w:val="en-US" w:eastAsia="zh-CN" w:bidi="ar-SA"/>
    </w:rPr>
  </w:style>
  <w:style w:type="character" w:customStyle="1" w:styleId="23">
    <w:name w:val="纯文本 Char1"/>
    <w:qFormat/>
    <w:uiPriority w:val="0"/>
    <w:rPr>
      <w:rFonts w:ascii="宋体" w:hAnsi="Courier New" w:eastAsia="宋体"/>
      <w:kern w:val="2"/>
      <w:sz w:val="21"/>
      <w:lang w:val="en-US" w:eastAsia="zh-CN" w:bidi="ar-SA"/>
    </w:rPr>
  </w:style>
  <w:style w:type="paragraph" w:styleId="24">
    <w:name w:val="List Paragraph"/>
    <w:basedOn w:val="1"/>
    <w:qFormat/>
    <w:uiPriority w:val="99"/>
    <w:pPr>
      <w:ind w:firstLine="420" w:firstLineChars="200"/>
    </w:pPr>
  </w:style>
  <w:style w:type="character" w:customStyle="1" w:styleId="25">
    <w:name w:val="正文文本缩进 2 字符"/>
    <w:basedOn w:val="16"/>
    <w:link w:val="6"/>
    <w:qFormat/>
    <w:uiPriority w:val="0"/>
    <w:rPr>
      <w:rFonts w:ascii="宋体"/>
      <w:b/>
      <w:bCs/>
      <w:kern w:val="2"/>
      <w:sz w:val="24"/>
      <w:szCs w:val="24"/>
    </w:rPr>
  </w:style>
  <w:style w:type="character" w:customStyle="1" w:styleId="26">
    <w:name w:val="脚注文本 字符"/>
    <w:basedOn w:val="16"/>
    <w:link w:val="10"/>
    <w:semiHidden/>
    <w:qFormat/>
    <w:uiPriority w:val="0"/>
    <w:rPr>
      <w:kern w:val="2"/>
      <w:sz w:val="18"/>
      <w:szCs w:val="18"/>
    </w:rPr>
  </w:style>
  <w:style w:type="character" w:customStyle="1" w:styleId="27">
    <w:name w:val="批注文字 字符"/>
    <w:basedOn w:val="16"/>
    <w:link w:val="3"/>
    <w:semiHidden/>
    <w:qFormat/>
    <w:uiPriority w:val="0"/>
    <w:rPr>
      <w:kern w:val="2"/>
      <w:sz w:val="21"/>
      <w:szCs w:val="24"/>
    </w:rPr>
  </w:style>
  <w:style w:type="character" w:customStyle="1" w:styleId="28">
    <w:name w:val="批注主题 字符"/>
    <w:basedOn w:val="27"/>
    <w:link w:val="13"/>
    <w:semiHidden/>
    <w:qFormat/>
    <w:uiPriority w:val="0"/>
    <w:rPr>
      <w:b/>
      <w:bCs/>
      <w:kern w:val="2"/>
      <w:sz w:val="21"/>
      <w:szCs w:val="24"/>
    </w:rPr>
  </w:style>
  <w:style w:type="character" w:customStyle="1" w:styleId="29">
    <w:name w:val="标题 1 字符"/>
    <w:basedOn w:val="16"/>
    <w:link w:val="2"/>
    <w:qFormat/>
    <w:uiPriority w:val="0"/>
    <w:rPr>
      <w:rFonts w:ascii="楷体" w:eastAsia="楷体"/>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c6a14ee4-a785-4517-8d11-ed992edd0a7c</errorID>
      <errorWord>已</errorWord>
      <group>L1_Word</group>
      <groupName>字词问题</groupName>
      <ability>L2_Typo</ability>
      <abilityName>字词错误</abilityName>
      <candidateList>
        <item>于</item>
      </candidateList>
      <explain>存在发音相近字词的误用。</explain>
      <paraID>1018C585</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e4d0e711-3afe-41f8-a523-1d4c6fc98a2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496</Words>
  <Characters>513</Characters>
  <Lines>100</Lines>
  <Paragraphs>28</Paragraphs>
  <TotalTime>1</TotalTime>
  <ScaleCrop>false</ScaleCrop>
  <LinksUpToDate>false</LinksUpToDate>
  <CharactersWithSpaces>513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2023-11-27T07:22:00Z</dcterms:created>
  <dc:creator>USER</dc:creator>
  <cp:lastModifiedBy>HP</cp:lastModifiedBy>
  <cp:lastPrinted>2019-12-19T10:52:00Z</cp:lastPrinted>
  <dcterms:modified xsi:type="dcterms:W3CDTF">2026-04-01T13:02:32Z</dcterms:modified>
  <dc:title>招标编号：zb2011QT</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eyJoZGlkIjoiYjhkMjAyMzA4OGMwNzUwNWE4NzI0YWNmOGQxYWFhODYiLCJ1c2VySWQiOiIxNTY1NDU4NzMxIn0=</vt:lpwstr>
  </property>
  <property fmtid="{D5CDD505-2E9C-101B-9397-08002B2CF9AE}" pid="4" name="ICV">
    <vt:lpwstr>F7352C7543D944CB9E28CCE1B674B103_13</vt:lpwstr>
  </property>
</Properties>
</file>